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49" w:rsidRDefault="0038507D" w:rsidP="00701D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Job Title: </w:t>
      </w:r>
      <w:r w:rsidR="007345A4">
        <w:rPr>
          <w:rFonts w:ascii="Arial" w:eastAsia="Times New Roman" w:hAnsi="Arial" w:cs="Arial"/>
          <w:b/>
          <w:bCs/>
          <w:color w:val="333333"/>
        </w:rPr>
        <w:t>Regional</w:t>
      </w:r>
      <w:r>
        <w:rPr>
          <w:rFonts w:ascii="Arial" w:eastAsia="Times New Roman" w:hAnsi="Arial" w:cs="Arial"/>
          <w:b/>
          <w:bCs/>
          <w:color w:val="333333"/>
        </w:rPr>
        <w:t xml:space="preserve"> Sales R</w:t>
      </w:r>
      <w:r w:rsidR="00B87949">
        <w:rPr>
          <w:rFonts w:ascii="Arial" w:eastAsia="Times New Roman" w:hAnsi="Arial" w:cs="Arial"/>
          <w:b/>
          <w:bCs/>
          <w:color w:val="333333"/>
        </w:rPr>
        <w:t>epresentative (</w:t>
      </w:r>
      <w:r>
        <w:rPr>
          <w:rFonts w:ascii="Arial" w:eastAsia="Times New Roman" w:hAnsi="Arial" w:cs="Arial"/>
          <w:b/>
          <w:bCs/>
          <w:color w:val="333333"/>
        </w:rPr>
        <w:t>A</w:t>
      </w:r>
      <w:r w:rsidR="00B87949">
        <w:rPr>
          <w:rFonts w:ascii="Arial" w:eastAsia="Times New Roman" w:hAnsi="Arial" w:cs="Arial"/>
          <w:b/>
          <w:bCs/>
          <w:color w:val="333333"/>
        </w:rPr>
        <w:t xml:space="preserve">ccount Manager) </w:t>
      </w:r>
    </w:p>
    <w:p w:rsidR="00701D26" w:rsidRPr="00B87949" w:rsidRDefault="0038507D" w:rsidP="00701D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Location</w:t>
      </w:r>
      <w:r w:rsidR="00701D26" w:rsidRPr="00701D26">
        <w:rPr>
          <w:rFonts w:ascii="Arial" w:eastAsia="Times New Roman" w:hAnsi="Arial" w:cs="Arial"/>
          <w:b/>
          <w:bCs/>
          <w:color w:val="333333"/>
        </w:rPr>
        <w:t>:</w:t>
      </w:r>
      <w:r w:rsidR="00B87949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8F5886">
        <w:rPr>
          <w:rFonts w:ascii="Arial" w:eastAsia="Times New Roman" w:hAnsi="Arial" w:cs="Arial"/>
          <w:color w:val="333333"/>
        </w:rPr>
        <w:t>East Coast</w:t>
      </w:r>
      <w:r w:rsidR="00A307CF">
        <w:rPr>
          <w:rFonts w:ascii="Arial" w:eastAsia="Times New Roman" w:hAnsi="Arial" w:cs="Arial"/>
          <w:color w:val="333333"/>
        </w:rPr>
        <w:t xml:space="preserve">/West Coast </w:t>
      </w:r>
      <w:bookmarkStart w:id="0" w:name="_GoBack"/>
      <w:bookmarkEnd w:id="0"/>
    </w:p>
    <w:p w:rsidR="00701D26" w:rsidRDefault="00701D26" w:rsidP="00701D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</w:p>
    <w:p w:rsidR="007345A4" w:rsidRDefault="007345A4" w:rsidP="00701D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KM Labs is a vibrant and fast growing company, that has developed a unique range of high technology Laser products</w:t>
      </w:r>
    </w:p>
    <w:p w:rsidR="00701D26" w:rsidRPr="00782EA2" w:rsidRDefault="00701D26" w:rsidP="00701D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  <w:r w:rsidRPr="00782EA2">
        <w:rPr>
          <w:rFonts w:ascii="Arial" w:hAnsi="Arial" w:cs="Arial"/>
          <w:color w:val="000000"/>
          <w:shd w:val="clear" w:color="auto" w:fill="FFFFFF"/>
        </w:rPr>
        <w:t>We are looking for a high energy, ambitious</w:t>
      </w:r>
      <w:r w:rsidRPr="00782E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7345A4">
        <w:rPr>
          <w:rFonts w:ascii="Arial" w:hAnsi="Arial" w:cs="Arial"/>
          <w:b/>
          <w:bCs/>
          <w:color w:val="000000"/>
          <w:shd w:val="clear" w:color="auto" w:fill="FFFFFF"/>
        </w:rPr>
        <w:t>Regional</w:t>
      </w:r>
      <w:r w:rsidRPr="00782EA2">
        <w:rPr>
          <w:rFonts w:ascii="Arial" w:hAnsi="Arial" w:cs="Arial"/>
          <w:b/>
          <w:bCs/>
          <w:color w:val="000000"/>
          <w:shd w:val="clear" w:color="auto" w:fill="FFFFFF"/>
        </w:rPr>
        <w:t xml:space="preserve"> Sales Representative</w:t>
      </w:r>
      <w:r w:rsidR="007345A4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7345A4">
        <w:rPr>
          <w:rFonts w:ascii="Arial" w:hAnsi="Arial" w:cs="Arial"/>
          <w:color w:val="000000"/>
          <w:shd w:val="clear" w:color="auto" w:fill="FFFFFF"/>
        </w:rPr>
        <w:t>with experience of high technology capital sales, to join our team</w:t>
      </w:r>
    </w:p>
    <w:p w:rsidR="00701D26" w:rsidRPr="00782EA2" w:rsidRDefault="00701D26" w:rsidP="00701D26">
      <w:pPr>
        <w:shd w:val="clear" w:color="auto" w:fill="FFFFFF"/>
        <w:spacing w:after="0" w:line="240" w:lineRule="auto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7345A4" w:rsidRDefault="00701D26" w:rsidP="0038507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782EA2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What will you do?</w:t>
      </w:r>
      <w:r w:rsidRPr="00782EA2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Pr="00782EA2">
        <w:rPr>
          <w:rFonts w:ascii="Arial" w:hAnsi="Arial" w:cs="Arial"/>
          <w:color w:val="333333"/>
        </w:rPr>
        <w:br/>
      </w:r>
      <w:r w:rsidR="007345A4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You will work with customers to gain an understanding of their complex requirements, and provide sales solutions that prove KM Labs unique values.</w:t>
      </w:r>
    </w:p>
    <w:p w:rsidR="00701D26" w:rsidRPr="00782EA2" w:rsidRDefault="00701D26" w:rsidP="003850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  <w:r w:rsidRPr="00782EA2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You'll have responsibility to drive revenue growth </w:t>
      </w:r>
      <w:r w:rsidR="007345A4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within your territory, </w:t>
      </w:r>
      <w:r w:rsidRPr="00782EA2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and overall customer satisfaction across a </w:t>
      </w:r>
      <w:r w:rsidR="006E12E8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variety of </w:t>
      </w:r>
      <w:r w:rsidR="007345A4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diverse market sectors</w:t>
      </w:r>
      <w:r w:rsidR="006E12E8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345A4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in both</w:t>
      </w:r>
      <w:r w:rsidR="006E12E8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345A4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Academia and Industry</w:t>
      </w:r>
    </w:p>
    <w:p w:rsidR="00701D26" w:rsidRPr="00701D26" w:rsidRDefault="00701D26" w:rsidP="003850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</w:rPr>
      </w:pPr>
    </w:p>
    <w:p w:rsidR="007345A4" w:rsidRPr="007345A4" w:rsidRDefault="007345A4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Work with Marketing to find and develop leads, deliver unique sales propositions and close them with maximum margin</w:t>
      </w:r>
    </w:p>
    <w:p w:rsidR="007345A4" w:rsidRPr="007345A4" w:rsidRDefault="007345A4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Understand the customers buying process to effectively report your sales funnel</w:t>
      </w:r>
    </w:p>
    <w:p w:rsidR="00782EA2" w:rsidRPr="00782EA2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>Develop and maintain effective customer relations with purchasing and end user within assigned territory</w:t>
      </w:r>
    </w:p>
    <w:p w:rsidR="00701D26" w:rsidRPr="00701D26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Develop and execute sales strategies and plans to expand </w:t>
      </w:r>
      <w:r w:rsidR="00F87354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the </w:t>
      </w: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business within </w:t>
      </w:r>
      <w:r w:rsidR="00F87354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your </w:t>
      </w: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>assigned territory; maintain a pipeline of opportunities to meet or exceed sales objectives</w:t>
      </w:r>
    </w:p>
    <w:p w:rsidR="00701D26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>Perform sales calls with all customers and potential customers in the assigned territory</w:t>
      </w:r>
      <w:r w:rsidR="006E12E8">
        <w:rPr>
          <w:rFonts w:ascii="Arial" w:eastAsia="Times New Roman" w:hAnsi="Arial" w:cs="Arial"/>
          <w:color w:val="333333"/>
          <w:bdr w:val="none" w:sz="0" w:space="0" w:color="auto" w:frame="1"/>
        </w:rPr>
        <w:t>;</w:t>
      </w: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  <w:r w:rsidR="006E12E8"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>must</w:t>
      </w: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be able to travel fo</w:t>
      </w:r>
      <w:r w:rsidR="006E12E8">
        <w:rPr>
          <w:rFonts w:ascii="Arial" w:eastAsia="Times New Roman" w:hAnsi="Arial" w:cs="Arial"/>
          <w:color w:val="333333"/>
          <w:bdr w:val="none" w:sz="0" w:space="0" w:color="auto" w:frame="1"/>
        </w:rPr>
        <w:t>r extended periods of time with</w:t>
      </w: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>in territory</w:t>
      </w:r>
    </w:p>
    <w:p w:rsidR="007345A4" w:rsidRPr="00701D26" w:rsidRDefault="007345A4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Organize seminars and workshops within your territory to promote the concept of our products and solutions to a wide</w:t>
      </w:r>
      <w:r w:rsidR="00F87354">
        <w:rPr>
          <w:rFonts w:ascii="Arial" w:eastAsia="Times New Roman" w:hAnsi="Arial" w:cs="Arial"/>
          <w:color w:val="333333"/>
          <w:bdr w:val="none" w:sz="0" w:space="0" w:color="auto" w:frame="1"/>
        </w:rPr>
        <w:t>r</w:t>
      </w:r>
      <w:r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audience</w:t>
      </w:r>
    </w:p>
    <w:p w:rsidR="00F87354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Research competitor and industry activity and keep informed of new products/services and other general information of interest to customers incorporating this data in the business </w:t>
      </w:r>
      <w:r w:rsidR="006E12E8">
        <w:rPr>
          <w:rFonts w:ascii="Arial" w:eastAsia="Times New Roman" w:hAnsi="Arial" w:cs="Arial"/>
          <w:color w:val="333333"/>
          <w:bdr w:val="none" w:sz="0" w:space="0" w:color="auto" w:frame="1"/>
        </w:rPr>
        <w:t>plan</w:t>
      </w:r>
    </w:p>
    <w:p w:rsidR="00F87354" w:rsidRPr="00701D26" w:rsidRDefault="00F87354" w:rsidP="00F8735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Work with the overall team within KM Labs to ensure a positive customer experience</w:t>
      </w:r>
    </w:p>
    <w:p w:rsidR="00701D26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>Utilize tools e.g. CRM to effectively manage your accounts</w:t>
      </w:r>
      <w:r w:rsidRPr="00782EA2">
        <w:rPr>
          <w:rFonts w:eastAsia="Times New Roman"/>
          <w:bdr w:val="none" w:sz="0" w:space="0" w:color="auto" w:frame="1"/>
        </w:rPr>
        <w:t> </w:t>
      </w:r>
    </w:p>
    <w:p w:rsidR="00CF684C" w:rsidRPr="00CF684C" w:rsidRDefault="00CF684C" w:rsidP="00CF684C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701D26" w:rsidRPr="00701D26" w:rsidRDefault="00701D26" w:rsidP="00701D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701D26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Minimum Requirements/Qualifications:</w:t>
      </w:r>
    </w:p>
    <w:p w:rsidR="00F87354" w:rsidRDefault="00701D26" w:rsidP="00DA3F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F87354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2+ years of sales experience, </w:t>
      </w:r>
      <w:r w:rsidR="00782EA2" w:rsidRPr="00F87354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selling </w:t>
      </w:r>
      <w:r w:rsidR="00F87354" w:rsidRPr="00F87354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high </w:t>
      </w:r>
      <w:r w:rsidR="00F87354">
        <w:rPr>
          <w:rFonts w:ascii="Arial" w:eastAsia="Times New Roman" w:hAnsi="Arial" w:cs="Arial"/>
          <w:color w:val="333333"/>
          <w:bdr w:val="none" w:sz="0" w:space="0" w:color="auto" w:frame="1"/>
        </w:rPr>
        <w:t>capital</w:t>
      </w:r>
      <w:r w:rsidR="00F87354" w:rsidRPr="00F87354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technology products</w:t>
      </w:r>
      <w:r w:rsidR="00F87354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in to the Academic or Industrial sectors</w:t>
      </w:r>
      <w:r w:rsidR="00F87354" w:rsidRPr="00F87354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</w:t>
      </w:r>
    </w:p>
    <w:p w:rsidR="00F87354" w:rsidRDefault="00F87354" w:rsidP="00DA3F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The successful candidate will have sales experience in at least one of the following:</w:t>
      </w:r>
    </w:p>
    <w:p w:rsidR="00F87354" w:rsidRDefault="00F87354" w:rsidP="00F873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Academia, Materials Science, Life Sciences, Engineering</w:t>
      </w:r>
    </w:p>
    <w:p w:rsidR="00F87354" w:rsidRDefault="00F87354" w:rsidP="00F8735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Industry, Manufacturing, R&amp;D</w:t>
      </w:r>
    </w:p>
    <w:p w:rsidR="00701D26" w:rsidRPr="00F87354" w:rsidRDefault="00F87354" w:rsidP="00DA3F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Understanding of Laser technology is an advantage</w:t>
      </w:r>
    </w:p>
    <w:p w:rsidR="00701D26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Master’s </w:t>
      </w: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degree </w:t>
      </w:r>
      <w:r w:rsidR="006E12E8">
        <w:rPr>
          <w:rFonts w:ascii="Arial" w:eastAsia="Times New Roman" w:hAnsi="Arial" w:cs="Arial"/>
          <w:color w:val="333333"/>
          <w:bdr w:val="none" w:sz="0" w:space="0" w:color="auto" w:frame="1"/>
        </w:rPr>
        <w:t>or higher preferred with a technical focus</w:t>
      </w: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in science </w:t>
      </w:r>
      <w:r w:rsidR="006E12E8">
        <w:rPr>
          <w:rFonts w:ascii="Arial" w:eastAsia="Times New Roman" w:hAnsi="Arial" w:cs="Arial"/>
          <w:color w:val="333333"/>
          <w:bdr w:val="none" w:sz="0" w:space="0" w:color="auto" w:frame="1"/>
        </w:rPr>
        <w:t>or significant equivalent work experience</w:t>
      </w:r>
    </w:p>
    <w:p w:rsidR="00701D26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>Strong interpersonal, oral and written communication, and presentation skills</w:t>
      </w:r>
    </w:p>
    <w:p w:rsidR="00F87354" w:rsidRPr="00782EA2" w:rsidRDefault="00F87354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Understanding of the high technology sales process, with for example, Miller Heiman training</w:t>
      </w:r>
    </w:p>
    <w:p w:rsidR="00701D26" w:rsidRPr="00701D26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>You have a strong desire to serve the customer and will act as a consu</w:t>
      </w:r>
      <w:r w:rsidR="006E12E8">
        <w:rPr>
          <w:rFonts w:ascii="Arial" w:eastAsia="Times New Roman" w:hAnsi="Arial" w:cs="Arial"/>
          <w:color w:val="333333"/>
          <w:bdr w:val="none" w:sz="0" w:space="0" w:color="auto" w:frame="1"/>
        </w:rPr>
        <w:t>ltant to fulfill customer needs</w:t>
      </w:r>
    </w:p>
    <w:p w:rsidR="00701D26" w:rsidRPr="00701D26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>Must possess the organizational skills to multi-task and meet deadlines as needed</w:t>
      </w:r>
    </w:p>
    <w:p w:rsidR="00701D26" w:rsidRPr="00782EA2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>Must be able and willing to travel to customer locations</w:t>
      </w:r>
      <w:r w:rsidR="00BE145B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in the USA or internationally</w:t>
      </w:r>
    </w:p>
    <w:p w:rsidR="00701D26" w:rsidRDefault="00701D26" w:rsidP="00782EA2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F87354" w:rsidRDefault="00F87354" w:rsidP="00782EA2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F87354" w:rsidRDefault="00F87354" w:rsidP="00782EA2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F87354" w:rsidRDefault="00F87354" w:rsidP="00782EA2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F87354" w:rsidRDefault="00F87354" w:rsidP="00782EA2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F87354" w:rsidRPr="00782EA2" w:rsidRDefault="00F87354" w:rsidP="00782EA2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</w:p>
    <w:p w:rsidR="00782EA2" w:rsidRPr="00782EA2" w:rsidRDefault="00782EA2">
      <w:pPr>
        <w:rPr>
          <w:rFonts w:ascii="Arial" w:hAnsi="Arial" w:cs="Arial"/>
          <w:b/>
        </w:rPr>
      </w:pPr>
      <w:r w:rsidRPr="00782EA2">
        <w:rPr>
          <w:rFonts w:ascii="Arial" w:hAnsi="Arial" w:cs="Arial"/>
          <w:b/>
        </w:rPr>
        <w:lastRenderedPageBreak/>
        <w:t>Ideal Candidate will possess the following characteristics:</w:t>
      </w:r>
    </w:p>
    <w:p w:rsidR="00782EA2" w:rsidRPr="00782EA2" w:rsidRDefault="00782EA2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>Passionate about growing market share and revenues</w:t>
      </w:r>
    </w:p>
    <w:p w:rsidR="00782EA2" w:rsidRPr="00BE145B" w:rsidRDefault="00782EA2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Drive and stamina, with a roll-up-the sleeves </w:t>
      </w:r>
      <w:r w:rsidR="00BE145B">
        <w:rPr>
          <w:rFonts w:ascii="Arial" w:eastAsia="Times New Roman" w:hAnsi="Arial" w:cs="Arial"/>
          <w:color w:val="333333"/>
          <w:bdr w:val="none" w:sz="0" w:space="0" w:color="auto" w:frame="1"/>
        </w:rPr>
        <w:t>mentality to make things happen</w:t>
      </w:r>
    </w:p>
    <w:p w:rsidR="00782EA2" w:rsidRPr="00782EA2" w:rsidRDefault="00BE145B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Exceptional closer</w:t>
      </w:r>
    </w:p>
    <w:p w:rsidR="00782EA2" w:rsidRPr="00782EA2" w:rsidRDefault="00782EA2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>Demonstrates unquestioned pers</w:t>
      </w:r>
      <w:r w:rsidR="00BE145B">
        <w:rPr>
          <w:rFonts w:ascii="Arial" w:eastAsia="Times New Roman" w:hAnsi="Arial" w:cs="Arial"/>
          <w:color w:val="333333"/>
          <w:bdr w:val="none" w:sz="0" w:space="0" w:color="auto" w:frame="1"/>
        </w:rPr>
        <w:t>onal and professional integrity</w:t>
      </w:r>
    </w:p>
    <w:p w:rsidR="00782EA2" w:rsidRPr="00782EA2" w:rsidRDefault="00782EA2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82EA2">
        <w:rPr>
          <w:rFonts w:ascii="Arial" w:eastAsia="Times New Roman" w:hAnsi="Arial" w:cs="Arial"/>
          <w:color w:val="333333"/>
          <w:bdr w:val="none" w:sz="0" w:space="0" w:color="auto" w:frame="1"/>
        </w:rPr>
        <w:t>Demon</w:t>
      </w:r>
      <w:r w:rsidR="00BE145B">
        <w:rPr>
          <w:rFonts w:ascii="Arial" w:eastAsia="Times New Roman" w:hAnsi="Arial" w:cs="Arial"/>
          <w:color w:val="333333"/>
          <w:bdr w:val="none" w:sz="0" w:space="0" w:color="auto" w:frame="1"/>
        </w:rPr>
        <w:t>strates tenacity and confidence</w:t>
      </w:r>
    </w:p>
    <w:p w:rsidR="00782EA2" w:rsidRPr="00782EA2" w:rsidRDefault="00782EA2" w:rsidP="0038507D">
      <w:pPr>
        <w:jc w:val="both"/>
        <w:rPr>
          <w:rFonts w:ascii="Arial" w:hAnsi="Arial" w:cs="Arial"/>
        </w:rPr>
      </w:pPr>
    </w:p>
    <w:p w:rsidR="00701D26" w:rsidRPr="00701D26" w:rsidRDefault="00782EA2" w:rsidP="0038507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82EA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B</w:t>
      </w:r>
      <w:r w:rsidR="00701D26" w:rsidRPr="00701D2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enefits:</w:t>
      </w:r>
      <w:r w:rsidR="00701D26" w:rsidRPr="00782EA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 </w:t>
      </w:r>
      <w:r w:rsidR="00CF684C">
        <w:rPr>
          <w:rFonts w:ascii="Arial" w:eastAsia="Times New Roman" w:hAnsi="Arial" w:cs="Arial"/>
          <w:color w:val="000000"/>
        </w:rPr>
        <w:br/>
      </w:r>
      <w:r w:rsidR="00701D26" w:rsidRPr="00701D26">
        <w:rPr>
          <w:rFonts w:ascii="Arial" w:eastAsia="Times New Roman" w:hAnsi="Arial" w:cs="Arial"/>
          <w:color w:val="000000"/>
          <w:shd w:val="clear" w:color="auto" w:fill="FFFFFF"/>
        </w:rPr>
        <w:t xml:space="preserve">We are proud to offer our </w:t>
      </w:r>
      <w:r w:rsidR="00BE145B" w:rsidRPr="00701D26">
        <w:rPr>
          <w:rFonts w:ascii="Arial" w:eastAsia="Times New Roman" w:hAnsi="Arial" w:cs="Arial"/>
          <w:color w:val="000000"/>
          <w:shd w:val="clear" w:color="auto" w:fill="FFFFFF"/>
        </w:rPr>
        <w:t>full-time</w:t>
      </w:r>
      <w:r w:rsidR="00701D26" w:rsidRPr="00701D26">
        <w:rPr>
          <w:rFonts w:ascii="Arial" w:eastAsia="Times New Roman" w:hAnsi="Arial" w:cs="Arial"/>
          <w:color w:val="000000"/>
          <w:shd w:val="clear" w:color="auto" w:fill="FFFFFF"/>
        </w:rPr>
        <w:t xml:space="preserve"> employees a benefits package that speaks for itself and sets us apart from our competition. </w:t>
      </w:r>
      <w:r w:rsidR="00BE145B">
        <w:rPr>
          <w:rFonts w:ascii="Arial" w:eastAsia="Times New Roman" w:hAnsi="Arial" w:cs="Arial"/>
          <w:color w:val="000000"/>
          <w:shd w:val="clear" w:color="auto" w:fill="FFFFFF"/>
        </w:rPr>
        <w:t>99% employer paid b</w:t>
      </w:r>
      <w:r w:rsidR="00701D26" w:rsidRPr="00701D26">
        <w:rPr>
          <w:rFonts w:ascii="Arial" w:eastAsia="Times New Roman" w:hAnsi="Arial" w:cs="Arial"/>
          <w:color w:val="000000"/>
          <w:shd w:val="clear" w:color="auto" w:fill="FFFFFF"/>
        </w:rPr>
        <w:t>enefits options include:</w:t>
      </w:r>
      <w:r w:rsidR="00701D26" w:rsidRPr="00782EA2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701D26" w:rsidRPr="00701D26" w:rsidRDefault="00BE145B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</w:rPr>
        <w:t xml:space="preserve">Health Insurance </w:t>
      </w:r>
    </w:p>
    <w:p w:rsidR="00BE145B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>Dental Insurance</w:t>
      </w:r>
    </w:p>
    <w:p w:rsidR="00BE145B" w:rsidRDefault="00BE145B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Vision Insurance</w:t>
      </w:r>
    </w:p>
    <w:p w:rsidR="00701D26" w:rsidRPr="00701D26" w:rsidRDefault="00BE145B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Generous Paid Time Off</w:t>
      </w:r>
      <w:r w:rsidR="00701D26" w:rsidRPr="00B87949">
        <w:rPr>
          <w:rFonts w:ascii="Arial" w:eastAsia="Times New Roman" w:hAnsi="Arial" w:cs="Arial"/>
          <w:color w:val="333333"/>
          <w:bdr w:val="none" w:sz="0" w:space="0" w:color="auto" w:frame="1"/>
        </w:rPr>
        <w:t> </w:t>
      </w:r>
    </w:p>
    <w:p w:rsidR="00701D26" w:rsidRPr="00701D26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>Paid Holidays</w:t>
      </w:r>
      <w:r w:rsidRPr="00B87949">
        <w:rPr>
          <w:rFonts w:ascii="Arial" w:eastAsia="Times New Roman" w:hAnsi="Arial" w:cs="Arial"/>
          <w:color w:val="333333"/>
          <w:bdr w:val="none" w:sz="0" w:space="0" w:color="auto" w:frame="1"/>
        </w:rPr>
        <w:t> </w:t>
      </w:r>
    </w:p>
    <w:p w:rsidR="00701D26" w:rsidRDefault="00701D26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>Simple IRA</w:t>
      </w:r>
      <w:r w:rsidR="00BE145B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Matched</w:t>
      </w:r>
      <w:r w:rsidRPr="00701D26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Retirement Plan</w:t>
      </w:r>
    </w:p>
    <w:p w:rsidR="00BE145B" w:rsidRDefault="0038507D" w:rsidP="0038507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</w:rPr>
        <w:t>Competitive</w:t>
      </w:r>
      <w:r w:rsidR="00BE145B"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Base Pay with </w:t>
      </w:r>
      <w:r>
        <w:rPr>
          <w:rFonts w:ascii="Arial" w:eastAsia="Times New Roman" w:hAnsi="Arial" w:cs="Arial"/>
          <w:color w:val="333333"/>
          <w:bdr w:val="none" w:sz="0" w:space="0" w:color="auto" w:frame="1"/>
        </w:rPr>
        <w:t>Incentivized Commission Plan</w:t>
      </w:r>
    </w:p>
    <w:p w:rsidR="00F87354" w:rsidRDefault="00F87354" w:rsidP="00782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E145B" w:rsidRPr="00BE145B" w:rsidRDefault="00BE145B" w:rsidP="00782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E145B">
        <w:rPr>
          <w:rFonts w:ascii="Arial" w:hAnsi="Arial" w:cs="Arial"/>
          <w:b/>
          <w:color w:val="000000"/>
        </w:rPr>
        <w:t xml:space="preserve">Please submit application, including a cover letter and CV to </w:t>
      </w:r>
      <w:hyperlink r:id="rId5" w:history="1">
        <w:r w:rsidR="00BC3E4C">
          <w:rPr>
            <w:rStyle w:val="Hyperlink"/>
            <w:rFonts w:ascii="Arial" w:hAnsi="Arial" w:cs="Arial"/>
            <w:b/>
          </w:rPr>
          <w:t>resumes</w:t>
        </w:r>
        <w:r w:rsidRPr="00BE145B">
          <w:rPr>
            <w:rStyle w:val="Hyperlink"/>
            <w:rFonts w:ascii="Arial" w:hAnsi="Arial" w:cs="Arial"/>
            <w:b/>
          </w:rPr>
          <w:t>@kmlabs.com</w:t>
        </w:r>
      </w:hyperlink>
      <w:r w:rsidRPr="00BE145B">
        <w:rPr>
          <w:rFonts w:ascii="Arial" w:hAnsi="Arial" w:cs="Arial"/>
          <w:b/>
          <w:color w:val="000000"/>
        </w:rPr>
        <w:t xml:space="preserve">, attention </w:t>
      </w:r>
      <w:r w:rsidR="00F87354">
        <w:rPr>
          <w:rFonts w:ascii="Arial" w:hAnsi="Arial" w:cs="Arial"/>
          <w:b/>
          <w:color w:val="000000"/>
        </w:rPr>
        <w:t>Mary Elizabeth Smith</w:t>
      </w:r>
      <w:r w:rsidRPr="00BE145B">
        <w:rPr>
          <w:rFonts w:ascii="Arial" w:hAnsi="Arial" w:cs="Arial"/>
          <w:b/>
          <w:color w:val="000000"/>
        </w:rPr>
        <w:t>.</w:t>
      </w:r>
    </w:p>
    <w:sectPr w:rsidR="00BE145B" w:rsidRPr="00BE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83A"/>
    <w:multiLevelType w:val="multilevel"/>
    <w:tmpl w:val="24D6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7922"/>
    <w:multiLevelType w:val="multilevel"/>
    <w:tmpl w:val="DAD2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14ACF"/>
    <w:multiLevelType w:val="multilevel"/>
    <w:tmpl w:val="7CF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53663"/>
    <w:multiLevelType w:val="hybridMultilevel"/>
    <w:tmpl w:val="8704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01997"/>
    <w:multiLevelType w:val="multilevel"/>
    <w:tmpl w:val="DF0E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F5B2F"/>
    <w:multiLevelType w:val="multilevel"/>
    <w:tmpl w:val="A85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D6140"/>
    <w:multiLevelType w:val="multilevel"/>
    <w:tmpl w:val="1BE6BD1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26"/>
    <w:rsid w:val="0038507D"/>
    <w:rsid w:val="00655FC5"/>
    <w:rsid w:val="006E12E8"/>
    <w:rsid w:val="00701D26"/>
    <w:rsid w:val="007345A4"/>
    <w:rsid w:val="00782EA2"/>
    <w:rsid w:val="007E04DC"/>
    <w:rsid w:val="00872121"/>
    <w:rsid w:val="008F5886"/>
    <w:rsid w:val="00A307CF"/>
    <w:rsid w:val="00B87949"/>
    <w:rsid w:val="00BC3E4C"/>
    <w:rsid w:val="00BE145B"/>
    <w:rsid w:val="00CF684C"/>
    <w:rsid w:val="00F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7ACA"/>
  <w15:chartTrackingRefBased/>
  <w15:docId w15:val="{9F4F636A-25EF-4404-A668-64CEDBA5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1D26"/>
    <w:rPr>
      <w:b/>
      <w:bCs/>
    </w:rPr>
  </w:style>
  <w:style w:type="character" w:customStyle="1" w:styleId="apple-converted-space">
    <w:name w:val="apple-converted-space"/>
    <w:basedOn w:val="DefaultParagraphFont"/>
    <w:rsid w:val="00701D26"/>
  </w:style>
  <w:style w:type="paragraph" w:styleId="ListParagraph">
    <w:name w:val="List Paragraph"/>
    <w:basedOn w:val="Normal"/>
    <w:uiPriority w:val="34"/>
    <w:qFormat/>
    <w:rsid w:val="00782EA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51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kmla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KMLabs Viakek</dc:creator>
  <cp:keywords/>
  <dc:description/>
  <cp:lastModifiedBy>MaryElizabeth Smith</cp:lastModifiedBy>
  <cp:revision>2</cp:revision>
  <dcterms:created xsi:type="dcterms:W3CDTF">2018-09-05T15:47:00Z</dcterms:created>
  <dcterms:modified xsi:type="dcterms:W3CDTF">2018-09-05T15:47:00Z</dcterms:modified>
</cp:coreProperties>
</file>